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DE37A5" w14:textId="77777777" w:rsidR="00700EC8" w:rsidRDefault="00815DAD" w:rsidP="00815DAD">
      <w:pPr>
        <w:jc w:val="center"/>
        <w:rPr>
          <w:rFonts w:ascii="Times New Roman" w:hAnsi="Times New Roman" w:cs="Times New Roman"/>
          <w:sz w:val="28"/>
          <w:szCs w:val="28"/>
        </w:rPr>
      </w:pPr>
      <w:r w:rsidRPr="00815DAD">
        <w:rPr>
          <w:rFonts w:ascii="Times New Roman" w:hAnsi="Times New Roman" w:cs="Times New Roman"/>
          <w:sz w:val="28"/>
          <w:szCs w:val="28"/>
        </w:rPr>
        <w:t>Информация о реализуемых образовательных программах</w:t>
      </w:r>
      <w:r w:rsidR="00700EC8">
        <w:rPr>
          <w:rFonts w:ascii="Times New Roman" w:hAnsi="Times New Roman" w:cs="Times New Roman"/>
          <w:sz w:val="28"/>
          <w:szCs w:val="28"/>
        </w:rPr>
        <w:t>:</w:t>
      </w:r>
    </w:p>
    <w:p w14:paraId="04413E39" w14:textId="68105CFC" w:rsidR="00E538E2" w:rsidRDefault="00815DAD" w:rsidP="00700EC8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00EC8">
        <w:rPr>
          <w:rFonts w:ascii="Times New Roman" w:hAnsi="Times New Roman" w:cs="Times New Roman"/>
          <w:sz w:val="28"/>
          <w:szCs w:val="28"/>
        </w:rPr>
        <w:t>на уровень начального общего образования</w:t>
      </w:r>
    </w:p>
    <w:p w14:paraId="1D09049E" w14:textId="1B34C89E" w:rsidR="00700EC8" w:rsidRDefault="00700EC8" w:rsidP="00700EC8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уровень основного общего образования</w:t>
      </w:r>
    </w:p>
    <w:p w14:paraId="6C36AE98" w14:textId="30970E5A" w:rsidR="00700EC8" w:rsidRPr="00700EC8" w:rsidRDefault="00700EC8" w:rsidP="00700EC8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уровень среднего общего образования</w:t>
      </w:r>
    </w:p>
    <w:sectPr w:rsidR="00700EC8" w:rsidRPr="00700E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390CB5"/>
    <w:multiLevelType w:val="hybridMultilevel"/>
    <w:tmpl w:val="AFDC3E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83909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38E2"/>
    <w:rsid w:val="00693EA8"/>
    <w:rsid w:val="00700EC8"/>
    <w:rsid w:val="00815DAD"/>
    <w:rsid w:val="00E53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055304"/>
  <w15:chartTrackingRefBased/>
  <w15:docId w15:val="{E46D24F5-8D15-4547-B1E7-29329FEA1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538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00E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Ренат Хайбуллин</cp:lastModifiedBy>
  <cp:revision>2</cp:revision>
  <dcterms:created xsi:type="dcterms:W3CDTF">2023-09-20T15:09:00Z</dcterms:created>
  <dcterms:modified xsi:type="dcterms:W3CDTF">2023-09-20T15:09:00Z</dcterms:modified>
</cp:coreProperties>
</file>